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D6A40D" w14:textId="46049C10" w:rsidR="00853526" w:rsidRDefault="006C361D">
      <w:pPr>
        <w:rPr>
          <w:noProof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67165" wp14:editId="0E566ED7">
                <wp:simplePos x="0" y="0"/>
                <wp:positionH relativeFrom="column">
                  <wp:posOffset>-584200</wp:posOffset>
                </wp:positionH>
                <wp:positionV relativeFrom="paragraph">
                  <wp:posOffset>-307975</wp:posOffset>
                </wp:positionV>
                <wp:extent cx="11570335" cy="474345"/>
                <wp:effectExtent l="0" t="0" r="12065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0335" cy="474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D57A22" w14:textId="17966AEC" w:rsidR="000F71F6" w:rsidRPr="00FD134E" w:rsidRDefault="000F71F6" w:rsidP="00573998">
                            <w:pPr>
                              <w:jc w:val="center"/>
                              <w:rPr>
                                <w:b/>
                                <w:sz w:val="36"/>
                                <w:lang w:val="en-US"/>
                              </w:rPr>
                            </w:pPr>
                            <w:r w:rsidRPr="00573998">
                              <w:rPr>
                                <w:b/>
                                <w:sz w:val="36"/>
                              </w:rPr>
                              <w:t>KBM-HOME LEARNING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/PJJ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KAMIS, </w:t>
                            </w:r>
                            <w:r w:rsidR="00CC37DB">
                              <w:rPr>
                                <w:b/>
                                <w:sz w:val="36"/>
                                <w:lang w:val="en-US"/>
                              </w:rPr>
                              <w:t>2</w:t>
                            </w:r>
                            <w:r w:rsidR="006270D4">
                              <w:rPr>
                                <w:b/>
                                <w:sz w:val="36"/>
                                <w:lang w:val="en-US"/>
                              </w:rPr>
                              <w:t>8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 xml:space="preserve"> </w:t>
                            </w:r>
                            <w:r w:rsidR="00366154">
                              <w:rPr>
                                <w:b/>
                                <w:sz w:val="36"/>
                                <w:lang w:val="en-US"/>
                              </w:rPr>
                              <w:t>JANUARI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 202</w:t>
                            </w:r>
                            <w:r w:rsidR="00366154">
                              <w:rPr>
                                <w:b/>
                                <w:sz w:val="36"/>
                                <w:lang w:val="en-US"/>
                              </w:rPr>
                              <w:t>1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</w:t>
                            </w:r>
                            <w:r>
                              <w:rPr>
                                <w:b/>
                                <w:sz w:val="36"/>
                                <w:lang w:val="en-US"/>
                              </w:rPr>
                              <w:t>DASAR DESAIN GRAFIS</w:t>
                            </w:r>
                            <w:r w:rsidRPr="00573998">
                              <w:rPr>
                                <w:b/>
                                <w:sz w:val="36"/>
                              </w:rPr>
                              <w:t xml:space="preserve">, X MM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6716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46pt;margin-top:-24.25pt;width:911.05pt;height:3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" fillcolor="white [3201]" strokeweight=".5pt">
                <v:textbox>
                  <w:txbxContent>
                    <w:p w14:paraId="6BD57A22" w14:textId="17966AEC" w:rsidR="000F71F6" w:rsidRPr="00FD134E" w:rsidRDefault="000F71F6" w:rsidP="00573998">
                      <w:pPr>
                        <w:jc w:val="center"/>
                        <w:rPr>
                          <w:b/>
                          <w:sz w:val="36"/>
                          <w:lang w:val="en-US"/>
                        </w:rPr>
                      </w:pPr>
                      <w:r w:rsidRPr="00573998">
                        <w:rPr>
                          <w:b/>
                          <w:sz w:val="36"/>
                        </w:rPr>
                        <w:t>KBM-HOME LEARNING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>/PJJ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 xml:space="preserve">KAMIS, </w:t>
                      </w:r>
                      <w:r w:rsidR="00CC37DB">
                        <w:rPr>
                          <w:b/>
                          <w:sz w:val="36"/>
                          <w:lang w:val="en-US"/>
                        </w:rPr>
                        <w:t>2</w:t>
                      </w:r>
                      <w:r w:rsidR="006270D4">
                        <w:rPr>
                          <w:b/>
                          <w:sz w:val="36"/>
                          <w:lang w:val="en-US"/>
                        </w:rPr>
                        <w:t>8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 xml:space="preserve"> </w:t>
                      </w:r>
                      <w:r w:rsidR="00366154">
                        <w:rPr>
                          <w:b/>
                          <w:sz w:val="36"/>
                          <w:lang w:val="en-US"/>
                        </w:rPr>
                        <w:t>JANUARI</w:t>
                      </w:r>
                      <w:r w:rsidRPr="00573998">
                        <w:rPr>
                          <w:b/>
                          <w:sz w:val="36"/>
                        </w:rPr>
                        <w:t xml:space="preserve"> 202</w:t>
                      </w:r>
                      <w:r w:rsidR="00366154">
                        <w:rPr>
                          <w:b/>
                          <w:sz w:val="36"/>
                          <w:lang w:val="en-US"/>
                        </w:rPr>
                        <w:t>1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</w:t>
                      </w:r>
                      <w:r>
                        <w:rPr>
                          <w:b/>
                          <w:sz w:val="36"/>
                          <w:lang w:val="en-US"/>
                        </w:rPr>
                        <w:t>DASAR DESAIN GRAFIS</w:t>
                      </w:r>
                      <w:r w:rsidRPr="00573998">
                        <w:rPr>
                          <w:b/>
                          <w:sz w:val="36"/>
                        </w:rPr>
                        <w:t xml:space="preserve">, X MM </w:t>
                      </w:r>
                    </w:p>
                  </w:txbxContent>
                </v:textbox>
              </v:shape>
            </w:pict>
          </mc:Fallback>
        </mc:AlternateContent>
      </w:r>
      <w:r w:rsidR="00FD134E" w:rsidRPr="00FD134E">
        <w:rPr>
          <w:noProof/>
        </w:rPr>
        <w:t xml:space="preserve"> </w:t>
      </w:r>
    </w:p>
    <w:p w14:paraId="665DD8A9" w14:textId="5BC050FB" w:rsidR="00DD7C89" w:rsidRPr="00DD7C89" w:rsidRDefault="006270D4" w:rsidP="00DD7C89">
      <w:pPr>
        <w:rPr>
          <w:sz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4BC3B13" wp14:editId="18EC7B7D">
            <wp:simplePos x="0" y="0"/>
            <wp:positionH relativeFrom="column">
              <wp:posOffset>-555625</wp:posOffset>
            </wp:positionH>
            <wp:positionV relativeFrom="paragraph">
              <wp:posOffset>131444</wp:posOffset>
            </wp:positionV>
            <wp:extent cx="2552700" cy="65093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650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3A49">
        <w:rPr>
          <w:noProof/>
        </w:rPr>
        <w:drawing>
          <wp:anchor distT="0" distB="0" distL="114300" distR="114300" simplePos="0" relativeHeight="251664384" behindDoc="0" locked="0" layoutInCell="1" allowOverlap="1" wp14:anchorId="42CB522F" wp14:editId="216F5C59">
            <wp:simplePos x="0" y="0"/>
            <wp:positionH relativeFrom="column">
              <wp:posOffset>2132032</wp:posOffset>
            </wp:positionH>
            <wp:positionV relativeFrom="paragraph">
              <wp:posOffset>121920</wp:posOffset>
            </wp:positionV>
            <wp:extent cx="8858885" cy="651924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885" cy="65192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84FD75" w14:textId="459B1D06" w:rsidR="00DD7C89" w:rsidRPr="00DD7C89" w:rsidRDefault="00DD7C89" w:rsidP="00DD7C89">
      <w:pPr>
        <w:rPr>
          <w:sz w:val="24"/>
        </w:rPr>
      </w:pPr>
    </w:p>
    <w:p w14:paraId="6A8D0485" w14:textId="0CC49965" w:rsidR="00DD7C89" w:rsidRPr="00DD7C89" w:rsidRDefault="00DD7C89" w:rsidP="00DD7C89">
      <w:pPr>
        <w:rPr>
          <w:sz w:val="24"/>
        </w:rPr>
      </w:pPr>
    </w:p>
    <w:p w14:paraId="158E0E3D" w14:textId="2A0C44D6" w:rsidR="00DD7C89" w:rsidRPr="00DD7C89" w:rsidRDefault="00DD7C89" w:rsidP="00DD7C89">
      <w:pPr>
        <w:rPr>
          <w:sz w:val="24"/>
        </w:rPr>
      </w:pPr>
    </w:p>
    <w:p w14:paraId="71167E47" w14:textId="73CF38FB" w:rsidR="00DD7C89" w:rsidRPr="00DD7C89" w:rsidRDefault="00DD7C89" w:rsidP="00DD7C89">
      <w:pPr>
        <w:rPr>
          <w:sz w:val="24"/>
        </w:rPr>
      </w:pPr>
    </w:p>
    <w:p w14:paraId="5B0C4001" w14:textId="0BCAC067" w:rsidR="00DD7C89" w:rsidRPr="00DD7C89" w:rsidRDefault="00DD7C89" w:rsidP="00DD7C89">
      <w:pPr>
        <w:rPr>
          <w:sz w:val="24"/>
        </w:rPr>
      </w:pPr>
    </w:p>
    <w:p w14:paraId="2857D246" w14:textId="4C2A9BF3" w:rsidR="00DD7C89" w:rsidRPr="00DD7C89" w:rsidRDefault="00DD7C89" w:rsidP="00DD7C89">
      <w:pPr>
        <w:rPr>
          <w:sz w:val="24"/>
        </w:rPr>
      </w:pPr>
    </w:p>
    <w:p w14:paraId="19AD9CB6" w14:textId="3461A705" w:rsidR="00DD7C89" w:rsidRPr="00DD7C89" w:rsidRDefault="00DD7C89" w:rsidP="00DD7C89">
      <w:pPr>
        <w:rPr>
          <w:sz w:val="24"/>
        </w:rPr>
      </w:pPr>
    </w:p>
    <w:p w14:paraId="21512770" w14:textId="4162A524" w:rsidR="00DD7C89" w:rsidRPr="00DD7C89" w:rsidRDefault="00DD7C89" w:rsidP="00DD7C89">
      <w:pPr>
        <w:rPr>
          <w:sz w:val="24"/>
        </w:rPr>
      </w:pPr>
    </w:p>
    <w:p w14:paraId="00662B6D" w14:textId="6A9CA3CD" w:rsidR="00DD7C89" w:rsidRDefault="00DD7C89" w:rsidP="00DD7C89">
      <w:pPr>
        <w:rPr>
          <w:noProof/>
        </w:rPr>
      </w:pPr>
    </w:p>
    <w:p w14:paraId="1644D9F3" w14:textId="1D39F4A7" w:rsidR="00DD7C89" w:rsidRDefault="00DD7C89" w:rsidP="00DD7C89">
      <w:pPr>
        <w:tabs>
          <w:tab w:val="left" w:pos="1440"/>
        </w:tabs>
        <w:rPr>
          <w:sz w:val="24"/>
        </w:rPr>
      </w:pPr>
      <w:r>
        <w:rPr>
          <w:sz w:val="24"/>
        </w:rPr>
        <w:tab/>
      </w:r>
    </w:p>
    <w:p w14:paraId="536B754C" w14:textId="5C7FBB26" w:rsidR="00DD7C89" w:rsidRPr="00DD7C89" w:rsidRDefault="00DD7C89" w:rsidP="00DD7C89">
      <w:pPr>
        <w:rPr>
          <w:sz w:val="24"/>
        </w:rPr>
      </w:pPr>
    </w:p>
    <w:p w14:paraId="2B3B9924" w14:textId="286EC8FB" w:rsidR="00DD7C89" w:rsidRPr="00DD7C89" w:rsidRDefault="00DD7C89" w:rsidP="00DD7C89">
      <w:pPr>
        <w:rPr>
          <w:sz w:val="24"/>
        </w:rPr>
      </w:pPr>
    </w:p>
    <w:p w14:paraId="3D2102ED" w14:textId="367A0B5A" w:rsidR="00DD7C89" w:rsidRPr="00DD7C89" w:rsidRDefault="00DD7C89" w:rsidP="00DD7C89">
      <w:pPr>
        <w:rPr>
          <w:sz w:val="24"/>
        </w:rPr>
      </w:pPr>
    </w:p>
    <w:p w14:paraId="03123997" w14:textId="6D380AAD" w:rsidR="00DD7C89" w:rsidRPr="00DD7C89" w:rsidRDefault="00DD7C89" w:rsidP="00DD7C89">
      <w:pPr>
        <w:rPr>
          <w:sz w:val="24"/>
        </w:rPr>
      </w:pPr>
    </w:p>
    <w:p w14:paraId="19FE913A" w14:textId="56162AB9" w:rsidR="00DD7C89" w:rsidRPr="00DD7C89" w:rsidRDefault="00DD7C89" w:rsidP="00DD7C89">
      <w:pPr>
        <w:rPr>
          <w:sz w:val="24"/>
        </w:rPr>
      </w:pPr>
    </w:p>
    <w:p w14:paraId="2B71CE14" w14:textId="47FBAB0F" w:rsidR="00DD7C89" w:rsidRPr="00DD7C89" w:rsidRDefault="00DD7C89" w:rsidP="00DD7C89">
      <w:pPr>
        <w:rPr>
          <w:sz w:val="24"/>
        </w:rPr>
      </w:pPr>
    </w:p>
    <w:p w14:paraId="1CDE3777" w14:textId="1402A1FB" w:rsidR="00DD7C89" w:rsidRPr="00DD7C89" w:rsidRDefault="00DD7C89" w:rsidP="00DD7C89">
      <w:pPr>
        <w:rPr>
          <w:sz w:val="24"/>
        </w:rPr>
      </w:pPr>
    </w:p>
    <w:p w14:paraId="440CD42E" w14:textId="3B34B2D1" w:rsidR="00DD7C89" w:rsidRPr="00DD7C89" w:rsidRDefault="00DD7C89" w:rsidP="00DD7C89">
      <w:pPr>
        <w:rPr>
          <w:sz w:val="24"/>
        </w:rPr>
      </w:pPr>
    </w:p>
    <w:p w14:paraId="6FBCC80D" w14:textId="3853898B" w:rsidR="00DD7C89" w:rsidRPr="00DD7C89" w:rsidRDefault="00DD7C89" w:rsidP="00DD7C89">
      <w:pPr>
        <w:rPr>
          <w:sz w:val="24"/>
        </w:rPr>
      </w:pPr>
    </w:p>
    <w:p w14:paraId="77D065D8" w14:textId="10E01332" w:rsidR="00DD7C89" w:rsidRPr="00DD7C89" w:rsidRDefault="00DD7C89" w:rsidP="00DD7C89">
      <w:pPr>
        <w:rPr>
          <w:sz w:val="24"/>
        </w:rPr>
      </w:pPr>
    </w:p>
    <w:p w14:paraId="7F4D2539" w14:textId="4D9A0786" w:rsidR="00DD7C89" w:rsidRPr="00DD7C89" w:rsidRDefault="00DD7C89" w:rsidP="00DD7C89">
      <w:pPr>
        <w:rPr>
          <w:sz w:val="24"/>
        </w:rPr>
      </w:pPr>
    </w:p>
    <w:p w14:paraId="291F776C" w14:textId="3735389C" w:rsidR="00DD7C89" w:rsidRPr="00DD7C89" w:rsidRDefault="00DD7C89" w:rsidP="00DD7C89">
      <w:pPr>
        <w:rPr>
          <w:sz w:val="24"/>
        </w:rPr>
      </w:pPr>
    </w:p>
    <w:p w14:paraId="0FC9925D" w14:textId="4300BD85" w:rsidR="00DD7C89" w:rsidRPr="00DD7C89" w:rsidRDefault="00DD7C89" w:rsidP="00DD7C89">
      <w:pPr>
        <w:rPr>
          <w:sz w:val="24"/>
        </w:rPr>
      </w:pPr>
    </w:p>
    <w:p w14:paraId="0E7378F4" w14:textId="7EF3CFC0" w:rsidR="00DD7C89" w:rsidRPr="00DD7C89" w:rsidRDefault="00DD7C89" w:rsidP="00DD7C89">
      <w:pPr>
        <w:rPr>
          <w:sz w:val="24"/>
        </w:rPr>
      </w:pPr>
    </w:p>
    <w:p w14:paraId="6A75F1E8" w14:textId="49CE468B" w:rsidR="00DD7C89" w:rsidRPr="00DD7C89" w:rsidRDefault="00DD7C89" w:rsidP="00DD7C89">
      <w:pPr>
        <w:rPr>
          <w:sz w:val="24"/>
        </w:rPr>
      </w:pPr>
    </w:p>
    <w:p w14:paraId="0975269B" w14:textId="6E56AF32" w:rsidR="00DD7C89" w:rsidRPr="00DD7C89" w:rsidRDefault="00DD7C89" w:rsidP="00DD7C89">
      <w:pPr>
        <w:rPr>
          <w:sz w:val="24"/>
        </w:rPr>
      </w:pPr>
    </w:p>
    <w:p w14:paraId="0E8BF56C" w14:textId="2A52E536" w:rsidR="00DD7C89" w:rsidRPr="00DD7C89" w:rsidRDefault="00DD7C89" w:rsidP="00DD7C89">
      <w:pPr>
        <w:rPr>
          <w:sz w:val="24"/>
        </w:rPr>
      </w:pPr>
    </w:p>
    <w:p w14:paraId="49300C34" w14:textId="5350FA96" w:rsidR="00DD7C89" w:rsidRPr="00DD7C89" w:rsidRDefault="00DD7C89" w:rsidP="00DD7C89">
      <w:pPr>
        <w:rPr>
          <w:sz w:val="24"/>
        </w:rPr>
      </w:pPr>
    </w:p>
    <w:p w14:paraId="64AA2235" w14:textId="6DEF43A9" w:rsidR="00DD7C89" w:rsidRPr="00DD7C89" w:rsidRDefault="00DD7C89" w:rsidP="00DD7C89">
      <w:pPr>
        <w:rPr>
          <w:sz w:val="24"/>
        </w:rPr>
      </w:pPr>
    </w:p>
    <w:p w14:paraId="0F03A6A1" w14:textId="32D42292" w:rsidR="00DD7C89" w:rsidRDefault="00DD7C89" w:rsidP="00DD7C89">
      <w:pPr>
        <w:rPr>
          <w:sz w:val="24"/>
        </w:rPr>
      </w:pPr>
    </w:p>
    <w:p w14:paraId="7AE22E74" w14:textId="09CE3693" w:rsidR="00DD7C89" w:rsidRDefault="00DD7C89" w:rsidP="00DD7C89">
      <w:pPr>
        <w:tabs>
          <w:tab w:val="left" w:pos="930"/>
        </w:tabs>
        <w:rPr>
          <w:sz w:val="24"/>
        </w:rPr>
      </w:pPr>
      <w:r>
        <w:rPr>
          <w:sz w:val="24"/>
        </w:rPr>
        <w:tab/>
      </w:r>
    </w:p>
    <w:p w14:paraId="47106145" w14:textId="5A7072ED" w:rsidR="00C45E6C" w:rsidRDefault="00C45E6C" w:rsidP="00DD7C89">
      <w:pPr>
        <w:tabs>
          <w:tab w:val="left" w:pos="930"/>
        </w:tabs>
        <w:rPr>
          <w:sz w:val="24"/>
        </w:rPr>
      </w:pPr>
    </w:p>
    <w:sectPr w:rsidR="00C45E6C">
      <w:pgSz w:w="18720" w:h="12240" w:orient="landscape"/>
      <w:pgMar w:top="1100" w:right="66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21255" w14:textId="77777777" w:rsidR="00D80811" w:rsidRDefault="00D80811" w:rsidP="00ED0110">
      <w:r>
        <w:separator/>
      </w:r>
    </w:p>
  </w:endnote>
  <w:endnote w:type="continuationSeparator" w:id="0">
    <w:p w14:paraId="35E608A8" w14:textId="77777777" w:rsidR="00D80811" w:rsidRDefault="00D80811" w:rsidP="00ED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BB01D" w14:textId="77777777" w:rsidR="00D80811" w:rsidRDefault="00D80811" w:rsidP="00ED0110">
      <w:r>
        <w:separator/>
      </w:r>
    </w:p>
  </w:footnote>
  <w:footnote w:type="continuationSeparator" w:id="0">
    <w:p w14:paraId="147F5AA6" w14:textId="77777777" w:rsidR="00D80811" w:rsidRDefault="00D80811" w:rsidP="00ED0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A55A62"/>
    <w:multiLevelType w:val="hybridMultilevel"/>
    <w:tmpl w:val="5E9E5BE0"/>
    <w:lvl w:ilvl="0" w:tplc="0A74512E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1" w:tplc="A86A625E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2" w:tplc="1A6C2306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3" w:tplc="006EBDEA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4" w:tplc="5EE8497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5" w:tplc="BADAC0C6">
      <w:numFmt w:val="bullet"/>
      <w:lvlText w:val="•"/>
      <w:lvlJc w:val="left"/>
      <w:pPr>
        <w:ind w:left="8890" w:hanging="360"/>
      </w:pPr>
      <w:rPr>
        <w:rFonts w:hint="default"/>
        <w:lang w:val="id" w:eastAsia="en-US" w:bidi="ar-SA"/>
      </w:rPr>
    </w:lvl>
    <w:lvl w:ilvl="6" w:tplc="DCBE28C8">
      <w:numFmt w:val="bullet"/>
      <w:lvlText w:val="•"/>
      <w:lvlJc w:val="left"/>
      <w:pPr>
        <w:ind w:left="10480" w:hanging="360"/>
      </w:pPr>
      <w:rPr>
        <w:rFonts w:hint="default"/>
        <w:lang w:val="id" w:eastAsia="en-US" w:bidi="ar-SA"/>
      </w:rPr>
    </w:lvl>
    <w:lvl w:ilvl="7" w:tplc="D9005F28">
      <w:numFmt w:val="bullet"/>
      <w:lvlText w:val="•"/>
      <w:lvlJc w:val="left"/>
      <w:pPr>
        <w:ind w:left="12070" w:hanging="360"/>
      </w:pPr>
      <w:rPr>
        <w:rFonts w:hint="default"/>
        <w:lang w:val="id" w:eastAsia="en-US" w:bidi="ar-SA"/>
      </w:rPr>
    </w:lvl>
    <w:lvl w:ilvl="8" w:tplc="12802514">
      <w:numFmt w:val="bullet"/>
      <w:lvlText w:val="•"/>
      <w:lvlJc w:val="left"/>
      <w:pPr>
        <w:ind w:left="13660" w:hanging="360"/>
      </w:pPr>
      <w:rPr>
        <w:rFonts w:hint="default"/>
        <w:lang w:val="id" w:eastAsia="en-US" w:bidi="ar-SA"/>
      </w:rPr>
    </w:lvl>
  </w:abstractNum>
  <w:abstractNum w:abstractNumId="1" w15:restartNumberingAfterBreak="0">
    <w:nsid w:val="69A7715A"/>
    <w:multiLevelType w:val="hybridMultilevel"/>
    <w:tmpl w:val="D13EEDD2"/>
    <w:lvl w:ilvl="0" w:tplc="40F66840">
      <w:start w:val="1"/>
      <w:numFmt w:val="decimal"/>
      <w:lvlText w:val="%1."/>
      <w:lvlJc w:val="left"/>
      <w:pPr>
        <w:ind w:left="940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val="id" w:eastAsia="en-US" w:bidi="ar-SA"/>
      </w:rPr>
    </w:lvl>
    <w:lvl w:ilvl="1" w:tplc="D346ACCA">
      <w:numFmt w:val="bullet"/>
      <w:lvlText w:val="•"/>
      <w:lvlJc w:val="left"/>
      <w:pPr>
        <w:ind w:left="2530" w:hanging="360"/>
      </w:pPr>
      <w:rPr>
        <w:rFonts w:hint="default"/>
        <w:lang w:val="id" w:eastAsia="en-US" w:bidi="ar-SA"/>
      </w:rPr>
    </w:lvl>
    <w:lvl w:ilvl="2" w:tplc="4F98CD2A">
      <w:numFmt w:val="bullet"/>
      <w:lvlText w:val="•"/>
      <w:lvlJc w:val="left"/>
      <w:pPr>
        <w:ind w:left="4120" w:hanging="360"/>
      </w:pPr>
      <w:rPr>
        <w:rFonts w:hint="default"/>
        <w:lang w:val="id" w:eastAsia="en-US" w:bidi="ar-SA"/>
      </w:rPr>
    </w:lvl>
    <w:lvl w:ilvl="3" w:tplc="725239A4">
      <w:numFmt w:val="bullet"/>
      <w:lvlText w:val="•"/>
      <w:lvlJc w:val="left"/>
      <w:pPr>
        <w:ind w:left="5710" w:hanging="360"/>
      </w:pPr>
      <w:rPr>
        <w:rFonts w:hint="default"/>
        <w:lang w:val="id" w:eastAsia="en-US" w:bidi="ar-SA"/>
      </w:rPr>
    </w:lvl>
    <w:lvl w:ilvl="4" w:tplc="94982D76">
      <w:numFmt w:val="bullet"/>
      <w:lvlText w:val="•"/>
      <w:lvlJc w:val="left"/>
      <w:pPr>
        <w:ind w:left="7300" w:hanging="360"/>
      </w:pPr>
      <w:rPr>
        <w:rFonts w:hint="default"/>
        <w:lang w:val="id" w:eastAsia="en-US" w:bidi="ar-SA"/>
      </w:rPr>
    </w:lvl>
    <w:lvl w:ilvl="5" w:tplc="6EEE3914">
      <w:numFmt w:val="bullet"/>
      <w:lvlText w:val="•"/>
      <w:lvlJc w:val="left"/>
      <w:pPr>
        <w:ind w:left="8890" w:hanging="360"/>
      </w:pPr>
      <w:rPr>
        <w:rFonts w:hint="default"/>
        <w:lang w:val="id" w:eastAsia="en-US" w:bidi="ar-SA"/>
      </w:rPr>
    </w:lvl>
    <w:lvl w:ilvl="6" w:tplc="471EA478">
      <w:numFmt w:val="bullet"/>
      <w:lvlText w:val="•"/>
      <w:lvlJc w:val="left"/>
      <w:pPr>
        <w:ind w:left="10480" w:hanging="360"/>
      </w:pPr>
      <w:rPr>
        <w:rFonts w:hint="default"/>
        <w:lang w:val="id" w:eastAsia="en-US" w:bidi="ar-SA"/>
      </w:rPr>
    </w:lvl>
    <w:lvl w:ilvl="7" w:tplc="1E0029EE">
      <w:numFmt w:val="bullet"/>
      <w:lvlText w:val="•"/>
      <w:lvlJc w:val="left"/>
      <w:pPr>
        <w:ind w:left="12070" w:hanging="360"/>
      </w:pPr>
      <w:rPr>
        <w:rFonts w:hint="default"/>
        <w:lang w:val="id" w:eastAsia="en-US" w:bidi="ar-SA"/>
      </w:rPr>
    </w:lvl>
    <w:lvl w:ilvl="8" w:tplc="EC0C0A0E">
      <w:numFmt w:val="bullet"/>
      <w:lvlText w:val="•"/>
      <w:lvlJc w:val="left"/>
      <w:pPr>
        <w:ind w:left="13660" w:hanging="360"/>
      </w:pPr>
      <w:rPr>
        <w:rFonts w:hint="default"/>
        <w:lang w:val="id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3D"/>
    <w:rsid w:val="000057D0"/>
    <w:rsid w:val="00015D9D"/>
    <w:rsid w:val="00064A4F"/>
    <w:rsid w:val="00065852"/>
    <w:rsid w:val="0008162C"/>
    <w:rsid w:val="000A2FE6"/>
    <w:rsid w:val="000A5F20"/>
    <w:rsid w:val="000B159F"/>
    <w:rsid w:val="000C31D0"/>
    <w:rsid w:val="000E10FA"/>
    <w:rsid w:val="000E4EF9"/>
    <w:rsid w:val="000F5F3C"/>
    <w:rsid w:val="000F71F6"/>
    <w:rsid w:val="0011174F"/>
    <w:rsid w:val="0011634A"/>
    <w:rsid w:val="001367A1"/>
    <w:rsid w:val="001724C3"/>
    <w:rsid w:val="00176B3D"/>
    <w:rsid w:val="001A141B"/>
    <w:rsid w:val="001A2989"/>
    <w:rsid w:val="001B207D"/>
    <w:rsid w:val="001B42DA"/>
    <w:rsid w:val="001E48D4"/>
    <w:rsid w:val="001E50D4"/>
    <w:rsid w:val="001E5FC2"/>
    <w:rsid w:val="001F626C"/>
    <w:rsid w:val="0021795E"/>
    <w:rsid w:val="0025372B"/>
    <w:rsid w:val="00280D5F"/>
    <w:rsid w:val="002A6FE6"/>
    <w:rsid w:val="002C551A"/>
    <w:rsid w:val="002D0257"/>
    <w:rsid w:val="002F17F2"/>
    <w:rsid w:val="002F5546"/>
    <w:rsid w:val="002F65DA"/>
    <w:rsid w:val="002F7CF0"/>
    <w:rsid w:val="00300409"/>
    <w:rsid w:val="00303ADD"/>
    <w:rsid w:val="00317B03"/>
    <w:rsid w:val="00320142"/>
    <w:rsid w:val="00335DBF"/>
    <w:rsid w:val="00337A47"/>
    <w:rsid w:val="00347D7B"/>
    <w:rsid w:val="00363157"/>
    <w:rsid w:val="00364453"/>
    <w:rsid w:val="00366154"/>
    <w:rsid w:val="003773EC"/>
    <w:rsid w:val="003816EA"/>
    <w:rsid w:val="003A1E49"/>
    <w:rsid w:val="003C01FD"/>
    <w:rsid w:val="003E2D0F"/>
    <w:rsid w:val="003E749E"/>
    <w:rsid w:val="003F3461"/>
    <w:rsid w:val="003F718C"/>
    <w:rsid w:val="00417523"/>
    <w:rsid w:val="00420ADB"/>
    <w:rsid w:val="00431E18"/>
    <w:rsid w:val="00465BA4"/>
    <w:rsid w:val="00471375"/>
    <w:rsid w:val="004D722A"/>
    <w:rsid w:val="004E25C4"/>
    <w:rsid w:val="005246E5"/>
    <w:rsid w:val="005414E3"/>
    <w:rsid w:val="0055371F"/>
    <w:rsid w:val="00560B44"/>
    <w:rsid w:val="00573998"/>
    <w:rsid w:val="00574B4F"/>
    <w:rsid w:val="005778DB"/>
    <w:rsid w:val="0059415A"/>
    <w:rsid w:val="00594DC8"/>
    <w:rsid w:val="00595FF3"/>
    <w:rsid w:val="005B1431"/>
    <w:rsid w:val="005C3729"/>
    <w:rsid w:val="00601103"/>
    <w:rsid w:val="00620EB4"/>
    <w:rsid w:val="006270D4"/>
    <w:rsid w:val="00657B07"/>
    <w:rsid w:val="006614CA"/>
    <w:rsid w:val="00680D25"/>
    <w:rsid w:val="00685645"/>
    <w:rsid w:val="006B743D"/>
    <w:rsid w:val="006C361D"/>
    <w:rsid w:val="006D018C"/>
    <w:rsid w:val="006F5F67"/>
    <w:rsid w:val="0072021D"/>
    <w:rsid w:val="007257BB"/>
    <w:rsid w:val="00773BA0"/>
    <w:rsid w:val="007A110A"/>
    <w:rsid w:val="007D1EF0"/>
    <w:rsid w:val="007D42AD"/>
    <w:rsid w:val="007E1035"/>
    <w:rsid w:val="0081361E"/>
    <w:rsid w:val="00823FD3"/>
    <w:rsid w:val="00826A54"/>
    <w:rsid w:val="00853526"/>
    <w:rsid w:val="008575A5"/>
    <w:rsid w:val="00886C56"/>
    <w:rsid w:val="008A3E3B"/>
    <w:rsid w:val="008A70FD"/>
    <w:rsid w:val="008E1E9D"/>
    <w:rsid w:val="00902BCD"/>
    <w:rsid w:val="00917416"/>
    <w:rsid w:val="00930757"/>
    <w:rsid w:val="009465D4"/>
    <w:rsid w:val="00962FBB"/>
    <w:rsid w:val="0099305B"/>
    <w:rsid w:val="009B086A"/>
    <w:rsid w:val="009B5795"/>
    <w:rsid w:val="009C3671"/>
    <w:rsid w:val="009D547B"/>
    <w:rsid w:val="009F7F89"/>
    <w:rsid w:val="00A00829"/>
    <w:rsid w:val="00A022F9"/>
    <w:rsid w:val="00A2489C"/>
    <w:rsid w:val="00A25E0F"/>
    <w:rsid w:val="00A25F01"/>
    <w:rsid w:val="00A37FA0"/>
    <w:rsid w:val="00A44F00"/>
    <w:rsid w:val="00A51157"/>
    <w:rsid w:val="00A604A2"/>
    <w:rsid w:val="00A621EA"/>
    <w:rsid w:val="00A6395E"/>
    <w:rsid w:val="00A77270"/>
    <w:rsid w:val="00AB01BF"/>
    <w:rsid w:val="00AD0988"/>
    <w:rsid w:val="00AE1CD7"/>
    <w:rsid w:val="00AF0CA2"/>
    <w:rsid w:val="00B10565"/>
    <w:rsid w:val="00B2719F"/>
    <w:rsid w:val="00B50936"/>
    <w:rsid w:val="00B65E66"/>
    <w:rsid w:val="00B73D31"/>
    <w:rsid w:val="00B903E5"/>
    <w:rsid w:val="00BA5FC9"/>
    <w:rsid w:val="00BC6DFF"/>
    <w:rsid w:val="00BE243A"/>
    <w:rsid w:val="00BE4052"/>
    <w:rsid w:val="00BF0177"/>
    <w:rsid w:val="00BF1D30"/>
    <w:rsid w:val="00C15514"/>
    <w:rsid w:val="00C22A41"/>
    <w:rsid w:val="00C26158"/>
    <w:rsid w:val="00C27C64"/>
    <w:rsid w:val="00C45E6C"/>
    <w:rsid w:val="00C830A9"/>
    <w:rsid w:val="00C93A49"/>
    <w:rsid w:val="00CA78F4"/>
    <w:rsid w:val="00CB2108"/>
    <w:rsid w:val="00CB582C"/>
    <w:rsid w:val="00CC34D6"/>
    <w:rsid w:val="00CC37DB"/>
    <w:rsid w:val="00D13959"/>
    <w:rsid w:val="00D25DF7"/>
    <w:rsid w:val="00D34BCD"/>
    <w:rsid w:val="00D35682"/>
    <w:rsid w:val="00D40182"/>
    <w:rsid w:val="00D4542A"/>
    <w:rsid w:val="00D80811"/>
    <w:rsid w:val="00D83966"/>
    <w:rsid w:val="00D966CF"/>
    <w:rsid w:val="00DA3092"/>
    <w:rsid w:val="00DA3FED"/>
    <w:rsid w:val="00DA7F24"/>
    <w:rsid w:val="00DC7A7F"/>
    <w:rsid w:val="00DD7C89"/>
    <w:rsid w:val="00DE13A9"/>
    <w:rsid w:val="00DE16E6"/>
    <w:rsid w:val="00DF10BF"/>
    <w:rsid w:val="00E106DA"/>
    <w:rsid w:val="00E267FB"/>
    <w:rsid w:val="00E34E7C"/>
    <w:rsid w:val="00E5358D"/>
    <w:rsid w:val="00E54C99"/>
    <w:rsid w:val="00E6323C"/>
    <w:rsid w:val="00E90275"/>
    <w:rsid w:val="00EB4E41"/>
    <w:rsid w:val="00EB60D4"/>
    <w:rsid w:val="00EC62E0"/>
    <w:rsid w:val="00ED0110"/>
    <w:rsid w:val="00ED690B"/>
    <w:rsid w:val="00EE4258"/>
    <w:rsid w:val="00F02D64"/>
    <w:rsid w:val="00F13AD7"/>
    <w:rsid w:val="00F21C9E"/>
    <w:rsid w:val="00F86DFD"/>
    <w:rsid w:val="00F960EC"/>
    <w:rsid w:val="00FB2B6A"/>
    <w:rsid w:val="00FC0F5F"/>
    <w:rsid w:val="00FD134E"/>
    <w:rsid w:val="00FD267E"/>
    <w:rsid w:val="00FD2AF9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F1C3F"/>
  <w15:docId w15:val="{283CA05E-3CF2-458F-8506-413FF3C2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1"/>
    <w:qFormat/>
    <w:pPr>
      <w:spacing w:before="92"/>
      <w:ind w:left="4893"/>
      <w:outlineLvl w:val="0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44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0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01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110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ED01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110"/>
    <w:rPr>
      <w:rFonts w:ascii="Arial" w:eastAsia="Arial" w:hAnsi="Arial" w:cs="Arial"/>
      <w:lang w:val="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17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74F"/>
    <w:rPr>
      <w:rFonts w:ascii="Tahoma" w:eastAsia="Arial" w:hAnsi="Tahoma" w:cs="Tahoma"/>
      <w:sz w:val="16"/>
      <w:szCs w:val="16"/>
      <w:lang w:val="id"/>
    </w:rPr>
  </w:style>
  <w:style w:type="character" w:customStyle="1" w:styleId="Heading3Char">
    <w:name w:val="Heading 3 Char"/>
    <w:basedOn w:val="DefaultParagraphFont"/>
    <w:link w:val="Heading3"/>
    <w:uiPriority w:val="9"/>
    <w:rsid w:val="00364453"/>
    <w:rPr>
      <w:rFonts w:asciiTheme="majorHAnsi" w:eastAsiaTheme="majorEastAsia" w:hAnsiTheme="majorHAnsi" w:cstheme="majorBidi"/>
      <w:b/>
      <w:bCs/>
      <w:color w:val="4F81BD" w:themeColor="accent1"/>
      <w:lang w:val="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0FD"/>
    <w:rPr>
      <w:rFonts w:asciiTheme="majorHAnsi" w:eastAsiaTheme="majorEastAsia" w:hAnsiTheme="majorHAnsi" w:cstheme="majorBidi"/>
      <w:color w:val="243F60" w:themeColor="accent1" w:themeShade="7F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D4542A"/>
    <w:rPr>
      <w:rFonts w:ascii="Arial" w:eastAsia="Arial" w:hAnsi="Arial" w:cs="Arial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Sudin Pendidikan Wil 1 Jakarta Pusat</dc:creator>
  <cp:lastModifiedBy>Deni Triwardana</cp:lastModifiedBy>
  <cp:revision>3</cp:revision>
  <cp:lastPrinted>2020-07-16T05:42:00Z</cp:lastPrinted>
  <dcterms:created xsi:type="dcterms:W3CDTF">2021-01-30T11:06:00Z</dcterms:created>
  <dcterms:modified xsi:type="dcterms:W3CDTF">2021-01-30T11:07:00Z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2020-03-18T00:00:00Z</vt:filetime>
  </property>
  <property fmtid="{D5CDD505-2E9C-101B-9397-08002B2CF9AE}" pid="5" name="_DocHome">
    <vt:i4>-195627952</vt:i4>
  </property>
</Properties>
</file>